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A" w:rsidRDefault="003958C9" w:rsidP="00BE189A">
      <w:pPr>
        <w:pStyle w:val="Nosaukums"/>
        <w:rPr>
          <w:rFonts w:ascii="Arial" w:hAnsi="Arial" w:cs="Arial"/>
          <w:color w:val="833C0B" w:themeColor="accent2" w:themeShade="80"/>
        </w:rPr>
      </w:pPr>
      <w:r w:rsidRPr="000D1E44">
        <w:rPr>
          <w:b/>
          <w:noProof/>
          <w:color w:val="F7CAAC" w:themeColor="accent2" w:themeTint="66"/>
          <w:sz w:val="56"/>
          <w:lang w:eastAsia="lv-LV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0F8FE0F" wp14:editId="6B37436A">
            <wp:simplePos x="0" y="0"/>
            <wp:positionH relativeFrom="margin">
              <wp:posOffset>910590</wp:posOffset>
            </wp:positionH>
            <wp:positionV relativeFrom="paragraph">
              <wp:posOffset>-424815</wp:posOffset>
            </wp:positionV>
            <wp:extent cx="410770" cy="1463675"/>
            <wp:effectExtent l="0" t="0" r="8890" b="3175"/>
            <wp:wrapNone/>
            <wp:docPr id="3" name="Attēls 3" descr="AttÄlu rezultÄti vaicÄjumam âcandl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candle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7" r="15232"/>
                    <a:stretch/>
                  </pic:blipFill>
                  <pic:spPr bwMode="auto">
                    <a:xfrm>
                      <a:off x="0" y="0"/>
                      <a:ext cx="41077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89A">
        <w:rPr>
          <w:rFonts w:ascii="Arial" w:hAnsi="Arial" w:cs="Arial"/>
          <w:color w:val="833C0B" w:themeColor="accent2" w:themeShade="80"/>
        </w:rPr>
        <w:t>Pasākumi 2019</w:t>
      </w:r>
      <w:r w:rsidR="00BE189A" w:rsidRPr="001F1021">
        <w:rPr>
          <w:rFonts w:ascii="Arial" w:hAnsi="Arial" w:cs="Arial"/>
          <w:color w:val="833C0B" w:themeColor="accent2" w:themeShade="80"/>
        </w:rPr>
        <w:t xml:space="preserve">.gada </w:t>
      </w:r>
      <w:r w:rsidR="00F35E68">
        <w:rPr>
          <w:rFonts w:ascii="Arial" w:hAnsi="Arial" w:cs="Arial"/>
          <w:color w:val="833C0B" w:themeColor="accent2" w:themeShade="80"/>
        </w:rPr>
        <w:t>februārī</w:t>
      </w:r>
    </w:p>
    <w:p w:rsidR="00BE189A" w:rsidRDefault="00BE189A" w:rsidP="00BE189A">
      <w:pPr>
        <w:pStyle w:val="Nosaukums"/>
        <w:rPr>
          <w:rFonts w:ascii="Arial" w:hAnsi="Arial" w:cs="Arial"/>
          <w:color w:val="833C0B" w:themeColor="accent2" w:themeShade="80"/>
        </w:rPr>
      </w:pPr>
    </w:p>
    <w:p w:rsidR="00BE189A" w:rsidRDefault="00BE189A" w:rsidP="00BE189A">
      <w:pPr>
        <w:pStyle w:val="Nosaukums"/>
        <w:rPr>
          <w:rFonts w:ascii="Arial" w:hAnsi="Arial" w:cs="Arial"/>
          <w:color w:val="833C0B" w:themeColor="accent2" w:themeShade="80"/>
        </w:rPr>
      </w:pPr>
    </w:p>
    <w:p w:rsidR="00BE189A" w:rsidRPr="001F1021" w:rsidRDefault="00BE189A" w:rsidP="00BE189A">
      <w:pPr>
        <w:pStyle w:val="Nosaukums"/>
        <w:rPr>
          <w:rFonts w:ascii="Arial" w:hAnsi="Arial" w:cs="Arial"/>
          <w:color w:val="833C0B" w:themeColor="accent2" w:themeShade="80"/>
        </w:rPr>
      </w:pPr>
    </w:p>
    <w:p w:rsidR="00BE189A" w:rsidRPr="001F1021" w:rsidRDefault="00BE189A" w:rsidP="00BE189A">
      <w:pPr>
        <w:pStyle w:val="Nosaukums"/>
        <w:rPr>
          <w:rFonts w:ascii="Arial" w:hAnsi="Arial" w:cs="Arial"/>
          <w:color w:val="833C0B" w:themeColor="accent2" w:themeShade="80"/>
        </w:rPr>
      </w:pPr>
    </w:p>
    <w:tbl>
      <w:tblPr>
        <w:tblpPr w:leftFromText="180" w:rightFromText="180" w:vertAnchor="page" w:horzAnchor="margin" w:tblpXSpec="center" w:tblpY="279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985"/>
        <w:gridCol w:w="5100"/>
        <w:gridCol w:w="2129"/>
      </w:tblGrid>
      <w:tr w:rsidR="00BE189A" w:rsidRPr="001F1021" w:rsidTr="00A634DB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89A" w:rsidRPr="001F1021" w:rsidRDefault="00BE189A" w:rsidP="00A634DB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Dat.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89A" w:rsidRPr="001F1021" w:rsidRDefault="00BE189A" w:rsidP="00A634DB">
            <w:pPr>
              <w:pStyle w:val="Virsraksts1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Vieta un laiks</w:t>
            </w:r>
          </w:p>
        </w:tc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89A" w:rsidRPr="001F1021" w:rsidRDefault="00BE189A" w:rsidP="00A634DB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Pasākums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89A" w:rsidRPr="001F1021" w:rsidRDefault="00BE189A" w:rsidP="00A634DB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Atbildīgais</w:t>
            </w:r>
          </w:p>
        </w:tc>
      </w:tr>
      <w:tr w:rsidR="00BE189A" w:rsidRPr="00701342" w:rsidTr="00A634DB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6.02.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9.20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Sveču diena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BE189A" w:rsidRPr="00701342" w:rsidTr="00A634DB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7.02.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68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PII “Cālis”</w:t>
            </w:r>
          </w:p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13.15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LPD Darba organizēšana jaukta vecuma grupā no 1-4 gadiem.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F35E68">
              <w:rPr>
                <w:rFonts w:ascii="Arial" w:hAnsi="Arial" w:cs="Arial"/>
                <w:color w:val="806000" w:themeColor="accent4" w:themeShade="80"/>
                <w:sz w:val="22"/>
                <w:szCs w:val="26"/>
                <w:lang w:val="lv-LV"/>
              </w:rPr>
              <w:t>DZ.Baltiņa</w:t>
            </w:r>
            <w:proofErr w:type="spellEnd"/>
            <w:r w:rsidRPr="00F35E68">
              <w:rPr>
                <w:rFonts w:ascii="Arial" w:hAnsi="Arial" w:cs="Arial"/>
                <w:color w:val="806000" w:themeColor="accent4" w:themeShade="80"/>
                <w:sz w:val="22"/>
                <w:szCs w:val="26"/>
                <w:lang w:val="lv-LV"/>
              </w:rPr>
              <w:t xml:space="preserve">, </w:t>
            </w:r>
            <w:proofErr w:type="spellStart"/>
            <w:r w:rsidRPr="00F35E68">
              <w:rPr>
                <w:rFonts w:ascii="Arial" w:hAnsi="Arial" w:cs="Arial"/>
                <w:color w:val="806000" w:themeColor="accent4" w:themeShade="80"/>
                <w:sz w:val="22"/>
                <w:szCs w:val="26"/>
                <w:lang w:val="lv-LV"/>
              </w:rPr>
              <w:t>R.Bušenko</w:t>
            </w:r>
            <w:proofErr w:type="spellEnd"/>
            <w:r w:rsidRPr="00F35E68">
              <w:rPr>
                <w:rFonts w:ascii="Arial" w:hAnsi="Arial" w:cs="Arial"/>
                <w:color w:val="806000" w:themeColor="accent4" w:themeShade="80"/>
                <w:sz w:val="22"/>
                <w:szCs w:val="26"/>
                <w:lang w:val="lv-LV"/>
              </w:rPr>
              <w:t xml:space="preserve">, </w:t>
            </w:r>
            <w:proofErr w:type="spellStart"/>
            <w:r w:rsidRPr="00F35E68">
              <w:rPr>
                <w:rFonts w:ascii="Arial" w:hAnsi="Arial" w:cs="Arial"/>
                <w:color w:val="806000" w:themeColor="accent4" w:themeShade="80"/>
                <w:sz w:val="22"/>
                <w:szCs w:val="26"/>
                <w:lang w:val="lv-LV"/>
              </w:rPr>
              <w:t>M.Sūna</w:t>
            </w:r>
            <w:proofErr w:type="spellEnd"/>
            <w:r w:rsidRPr="00F35E68">
              <w:rPr>
                <w:rFonts w:ascii="Arial" w:hAnsi="Arial" w:cs="Arial"/>
                <w:color w:val="806000" w:themeColor="accent4" w:themeShade="80"/>
                <w:sz w:val="22"/>
                <w:szCs w:val="26"/>
                <w:lang w:val="lv-LV"/>
              </w:rPr>
              <w:t xml:space="preserve">, </w:t>
            </w:r>
            <w:proofErr w:type="spellStart"/>
            <w:r w:rsidRPr="00F35E68">
              <w:rPr>
                <w:rFonts w:ascii="Arial" w:hAnsi="Arial" w:cs="Arial"/>
                <w:color w:val="806000" w:themeColor="accent4" w:themeShade="80"/>
                <w:sz w:val="22"/>
                <w:szCs w:val="26"/>
                <w:lang w:val="lv-LV"/>
              </w:rPr>
              <w:t>I.Toka</w:t>
            </w:r>
            <w:proofErr w:type="spellEnd"/>
          </w:p>
        </w:tc>
      </w:tr>
      <w:tr w:rsidR="00BE189A" w:rsidRPr="00701342" w:rsidTr="00A634DB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Zālē</w:t>
            </w:r>
          </w:p>
          <w:p w:rsidR="00F35E68" w:rsidRPr="00701342" w:rsidRDefault="00F35E68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10.20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F35E68" w:rsidP="00800942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Leļļu teātra izrāde</w:t>
            </w:r>
            <w:r w:rsidR="008009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” Sapņu kuģis”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D.Gailāne</w:t>
            </w:r>
            <w:proofErr w:type="spellEnd"/>
          </w:p>
        </w:tc>
      </w:tr>
      <w:tr w:rsidR="00BE189A" w:rsidRPr="00701342" w:rsidTr="00A634DB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13.02.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2" w:rsidRPr="00701342" w:rsidRDefault="00800942" w:rsidP="00800942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PII “Pienenīte”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Ēnu diena 2019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D.Gailāne</w:t>
            </w:r>
            <w:proofErr w:type="spellEnd"/>
          </w:p>
        </w:tc>
      </w:tr>
      <w:tr w:rsidR="00A92654" w:rsidRPr="00701342" w:rsidTr="00A634DB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4" w:rsidRDefault="00A92654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14.02.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4" w:rsidRDefault="00A92654" w:rsidP="00800942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PII “Pienenīte”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4" w:rsidRDefault="00A92654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Draudzības diena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4" w:rsidRDefault="00A92654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Grupu skolotājas</w:t>
            </w:r>
            <w:bookmarkStart w:id="0" w:name="_GoBack"/>
            <w:bookmarkEnd w:id="0"/>
          </w:p>
        </w:tc>
      </w:tr>
      <w:tr w:rsidR="00BE189A" w:rsidRPr="00701342" w:rsidTr="00A634DB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800942" w:rsidP="00800942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19.02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Default="00800942" w:rsidP="00800942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PII “Pienenīte” </w:t>
            </w:r>
          </w:p>
          <w:p w:rsidR="00800942" w:rsidRPr="00701342" w:rsidRDefault="00800942" w:rsidP="00800942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5.gr.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Atklātais vērojums “Paņem dabu aiz rokas”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V.Lāce</w:t>
            </w:r>
            <w:proofErr w:type="spellEnd"/>
          </w:p>
        </w:tc>
      </w:tr>
      <w:tr w:rsidR="00BE189A" w:rsidRPr="00701342" w:rsidTr="00A634DB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PII “Pienenīte”</w:t>
            </w:r>
          </w:p>
          <w:p w:rsidR="00800942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7.gr.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Atklātais vērojums “Pasakas </w:t>
            </w: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M.Stāraste</w:t>
            </w:r>
            <w:proofErr w:type="spellEnd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”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800942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I.Strupkāja</w:t>
            </w:r>
            <w:proofErr w:type="spellEnd"/>
          </w:p>
        </w:tc>
      </w:tr>
      <w:tr w:rsidR="00BE189A" w:rsidRPr="00701342" w:rsidTr="00A634DB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24.01.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13.00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LPD </w:t>
            </w: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Montesori</w:t>
            </w:r>
            <w:proofErr w:type="spellEnd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. Bērns-vide-skolotājs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D.Jaunzema</w:t>
            </w:r>
            <w:proofErr w:type="spellEnd"/>
          </w:p>
        </w:tc>
      </w:tr>
      <w:tr w:rsidR="00BE189A" w:rsidRPr="00701342" w:rsidTr="00A634DB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Domē 10.00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701342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Domes sēde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A" w:rsidRPr="00EE5075" w:rsidRDefault="00BE189A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EE5075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  <w:tr w:rsidR="00EE5075" w:rsidRPr="00701342" w:rsidTr="00A634DB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075" w:rsidRPr="00701342" w:rsidRDefault="00EE5075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075" w:rsidRDefault="00EE5075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PII “Pienenīte”</w:t>
            </w:r>
          </w:p>
          <w:p w:rsidR="00EE5075" w:rsidRPr="00701342" w:rsidRDefault="00EE5075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teritorijā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075" w:rsidRPr="00701342" w:rsidRDefault="00EE5075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Ziemas olimpiskās spēles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075" w:rsidRPr="00EE5075" w:rsidRDefault="00EE5075" w:rsidP="00A634DB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EE5075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I.Jamkina</w:t>
            </w:r>
            <w:proofErr w:type="spellEnd"/>
          </w:p>
        </w:tc>
      </w:tr>
    </w:tbl>
    <w:p w:rsidR="00BE189A" w:rsidRPr="001F1021" w:rsidRDefault="00BE189A" w:rsidP="00BE189A">
      <w:pPr>
        <w:rPr>
          <w:rFonts w:ascii="Arial" w:hAnsi="Arial" w:cs="Arial"/>
          <w:color w:val="FF0000"/>
        </w:rPr>
      </w:pPr>
    </w:p>
    <w:p w:rsidR="00BE189A" w:rsidRPr="001F1021" w:rsidRDefault="00BE189A" w:rsidP="00BE189A">
      <w:pPr>
        <w:ind w:firstLine="720"/>
        <w:rPr>
          <w:rFonts w:ascii="Arial" w:hAnsi="Arial" w:cs="Arial"/>
          <w:b/>
          <w:color w:val="FF0000"/>
        </w:rPr>
      </w:pPr>
    </w:p>
    <w:p w:rsidR="00620D3F" w:rsidRDefault="00620D3F" w:rsidP="00BE189A"/>
    <w:sectPr w:rsidR="00620D3F" w:rsidSect="00D643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A"/>
    <w:rsid w:val="003958C9"/>
    <w:rsid w:val="00620D3F"/>
    <w:rsid w:val="00800942"/>
    <w:rsid w:val="00A92654"/>
    <w:rsid w:val="00BE189A"/>
    <w:rsid w:val="00D6437B"/>
    <w:rsid w:val="00EE5075"/>
    <w:rsid w:val="00F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D98A03-1384-481C-BBFC-698D1A22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189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BE189A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BE189A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BE189A"/>
    <w:pPr>
      <w:jc w:val="center"/>
    </w:pPr>
    <w:rPr>
      <w:sz w:val="36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BE189A"/>
    <w:rPr>
      <w:rFonts w:eastAsia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2019-01-18T14:59:00Z</dcterms:created>
  <dcterms:modified xsi:type="dcterms:W3CDTF">2019-04-25T12:23:00Z</dcterms:modified>
</cp:coreProperties>
</file>